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C296" w14:textId="77777777" w:rsidR="00BC34AB" w:rsidRDefault="00BC34AB">
      <w:pPr>
        <w:tabs>
          <w:tab w:val="left" w:pos="0"/>
        </w:tabs>
        <w:ind w:firstLine="0"/>
      </w:pPr>
    </w:p>
    <w:p w14:paraId="3368E257" w14:textId="055B7A7C" w:rsidR="00BC34AB" w:rsidRDefault="001C3FC3">
      <w:pPr>
        <w:pStyle w:val="Heading1"/>
        <w:numPr>
          <w:ilvl w:val="0"/>
          <w:numId w:val="1"/>
        </w:numPr>
        <w:spacing w:before="0"/>
        <w:ind w:left="0" w:firstLine="0"/>
        <w:rPr>
          <w:color w:val="7030A0"/>
        </w:rPr>
      </w:pPr>
      <w:r>
        <w:rPr>
          <w:color w:val="7030A0"/>
        </w:rPr>
        <w:t>Konzervativní strana podporuje Alianci pro rodinu</w:t>
      </w:r>
    </w:p>
    <w:p w14:paraId="4F7366ED" w14:textId="23D40CAC" w:rsidR="001C3FC3" w:rsidRDefault="001C3FC3">
      <w:pPr>
        <w:ind w:firstLine="0"/>
        <w:rPr>
          <w:rFonts w:eastAsia="Times New Roman"/>
        </w:rPr>
      </w:pPr>
      <w:r>
        <w:rPr>
          <w:rFonts w:eastAsia="Times New Roman"/>
        </w:rPr>
        <w:t>Konzervativní strana ostře odsuzuje cenzurní zásah sociální sítě Facebook proti Alianci pro rodinu.</w:t>
      </w:r>
      <w:r w:rsidR="009B68D3">
        <w:rPr>
          <w:rFonts w:eastAsia="Times New Roman"/>
        </w:rPr>
        <w:t xml:space="preserve"> Cenzurovanou myšlenkou v daném případě je, že děti potřebují mít rodiče: ženu a muže, mámu a tátu.</w:t>
      </w:r>
    </w:p>
    <w:p w14:paraId="1E93A012" w14:textId="2820847C" w:rsidR="001C3FC3" w:rsidRDefault="001C3FC3">
      <w:pPr>
        <w:ind w:firstLine="0"/>
        <w:rPr>
          <w:rFonts w:eastAsia="Times New Roman"/>
        </w:rPr>
      </w:pPr>
      <w:r>
        <w:rPr>
          <w:rFonts w:eastAsia="Times New Roman"/>
        </w:rPr>
        <w:t xml:space="preserve">Také Konzervativní strana v souladu se skutečností konstatuje, že pro dítě je optimální vyrůstat v rodině se svými biologickými rodiči – tedy s mámou a tátou – a pokud to náhodou není možné, tak v uspořádání, které se takovému optimu co nejvíce blíží. Připomínáme přitom Úmluvu o právech dítěte (jíž je Česká republika smluvní stranou), ve které se v článku 7 říká: </w:t>
      </w:r>
      <w:r w:rsidR="00507BFC" w:rsidRPr="00507BFC">
        <w:rPr>
          <w:rFonts w:eastAsia="Times New Roman"/>
        </w:rPr>
        <w:t>„</w:t>
      </w:r>
      <w:r>
        <w:rPr>
          <w:rFonts w:eastAsia="Times New Roman"/>
          <w:i/>
          <w:iCs/>
        </w:rPr>
        <w:t>Každé dítě je registrováno ihned po narození a má od narození právo na jméno, právo na státní příslušnost, a pokud to je možné, právo znát své rodiče a právo na jejich péči.</w:t>
      </w:r>
      <w:r w:rsidR="00507BFC" w:rsidRPr="00507BFC">
        <w:rPr>
          <w:rFonts w:eastAsia="Times New Roman"/>
        </w:rPr>
        <w:t>“</w:t>
      </w:r>
    </w:p>
    <w:p w14:paraId="59BFE22B" w14:textId="54E646A3" w:rsidR="00BC34AB" w:rsidRDefault="001C3FC3">
      <w:pPr>
        <w:ind w:firstLine="0"/>
      </w:pPr>
      <w:r>
        <w:rPr>
          <w:rFonts w:eastAsia="Times New Roman"/>
        </w:rPr>
        <w:t>Konzervativní strana vyjadřuje plnou podporu Alianci pro rodinu a vyzývá všechny politické představitele České republiky, v jejichž kompetenci to je, aby se razantně a účinně zasadili o svobodu slova.</w:t>
      </w:r>
    </w:p>
    <w:p w14:paraId="70383027" w14:textId="77777777" w:rsidR="00BC34AB" w:rsidRDefault="00BC34AB">
      <w:pPr>
        <w:ind w:firstLine="0"/>
      </w:pPr>
    </w:p>
    <w:p w14:paraId="369C45C0" w14:textId="77777777" w:rsidR="00BC34AB" w:rsidRDefault="0090137B">
      <w:pPr>
        <w:ind w:firstLine="0"/>
      </w:pPr>
      <w:r>
        <w:t>Za Konzervativní stranu</w:t>
      </w:r>
    </w:p>
    <w:p w14:paraId="242C9AB6" w14:textId="77777777" w:rsidR="00BC34AB" w:rsidRDefault="0090137B">
      <w:pPr>
        <w:ind w:firstLine="0"/>
      </w:pPr>
      <w:r>
        <w:t>Jan Kubalčík</w:t>
      </w:r>
    </w:p>
    <w:p w14:paraId="5E38084A" w14:textId="77777777" w:rsidR="00BC34AB" w:rsidRDefault="0090137B">
      <w:pPr>
        <w:ind w:firstLine="0"/>
      </w:pPr>
      <w:r>
        <w:t>předseda</w:t>
      </w:r>
    </w:p>
    <w:p w14:paraId="26A2E65C" w14:textId="77777777" w:rsidR="00BC34AB" w:rsidRDefault="00BC34AB">
      <w:pPr>
        <w:ind w:firstLine="0"/>
      </w:pPr>
    </w:p>
    <w:sectPr w:rsidR="00BC34AB">
      <w:headerReference w:type="default" r:id="rId7"/>
      <w:pgSz w:w="11906" w:h="16838"/>
      <w:pgMar w:top="2376" w:right="794" w:bottom="1701" w:left="1843" w:header="127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799E" w14:textId="77777777" w:rsidR="001D0181" w:rsidRDefault="001D0181">
      <w:pPr>
        <w:spacing w:after="0"/>
      </w:pPr>
      <w:r>
        <w:separator/>
      </w:r>
    </w:p>
  </w:endnote>
  <w:endnote w:type="continuationSeparator" w:id="0">
    <w:p w14:paraId="65A31ECD" w14:textId="77777777" w:rsidR="001D0181" w:rsidRDefault="001D0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D278" w14:textId="77777777" w:rsidR="001D0181" w:rsidRDefault="001D0181">
      <w:pPr>
        <w:spacing w:after="0"/>
      </w:pPr>
      <w:r>
        <w:separator/>
      </w:r>
    </w:p>
  </w:footnote>
  <w:footnote w:type="continuationSeparator" w:id="0">
    <w:p w14:paraId="2C26ECF0" w14:textId="77777777" w:rsidR="001D0181" w:rsidRDefault="001D01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34E7" w14:textId="77777777" w:rsidR="00BC34AB" w:rsidRDefault="0090137B">
    <w:pPr>
      <w:pStyle w:val="Heading1"/>
      <w:spacing w:before="0"/>
      <w:jc w:val="right"/>
    </w:pPr>
    <w:r>
      <w:rPr>
        <w:noProof/>
      </w:rPr>
      <w:drawing>
        <wp:anchor distT="0" distB="0" distL="0" distR="0" simplePos="0" relativeHeight="4" behindDoc="1" locked="0" layoutInCell="0" allowOverlap="1" wp14:anchorId="2E5810B2" wp14:editId="0385419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3400"/>
          <wp:effectExtent l="0" t="0" r="0" b="0"/>
          <wp:wrapNone/>
          <wp:docPr id="1" name="Picture 24" descr="HlavPap_v10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" descr="HlavPap_v10c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Tiskové prohlášení</w:t>
    </w:r>
  </w:p>
  <w:p w14:paraId="5CE553BD" w14:textId="3B5F54FF" w:rsidR="00BC34AB" w:rsidRDefault="0090137B">
    <w:pPr>
      <w:ind w:left="7080" w:firstLine="0"/>
    </w:pPr>
    <w:r>
      <w:t>1</w:t>
    </w:r>
    <w:r w:rsidR="001C3FC3">
      <w:t>5</w:t>
    </w:r>
    <w:r>
      <w:t xml:space="preserve">. </w:t>
    </w:r>
    <w:r w:rsidR="001C3FC3">
      <w:t>červ</w:t>
    </w:r>
    <w:r>
      <w:t>na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80925"/>
    <w:multiLevelType w:val="multilevel"/>
    <w:tmpl w:val="EFA2A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A667BA"/>
    <w:multiLevelType w:val="multilevel"/>
    <w:tmpl w:val="1A160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AB"/>
    <w:rsid w:val="000549CC"/>
    <w:rsid w:val="001A1AE7"/>
    <w:rsid w:val="001C3FC3"/>
    <w:rsid w:val="001D0181"/>
    <w:rsid w:val="002E3121"/>
    <w:rsid w:val="00331813"/>
    <w:rsid w:val="004201E8"/>
    <w:rsid w:val="00507BFC"/>
    <w:rsid w:val="007B02BB"/>
    <w:rsid w:val="0084238C"/>
    <w:rsid w:val="0090137B"/>
    <w:rsid w:val="009B68D3"/>
    <w:rsid w:val="009E705F"/>
    <w:rsid w:val="00BC34AB"/>
    <w:rsid w:val="00CC62CB"/>
    <w:rsid w:val="00E859DD"/>
    <w:rsid w:val="00F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44DA9"/>
  <w15:docId w15:val="{7680084F-9248-4384-A3B1-2D1BFF6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06"/>
    <w:pPr>
      <w:spacing w:after="120"/>
      <w:ind w:firstLine="340"/>
      <w:jc w:val="both"/>
    </w:pPr>
    <w:rPr>
      <w:sz w:val="22"/>
      <w:szCs w:val="22"/>
      <w:lang w:val="cs-CZ" w:eastAsia="zh-CN"/>
    </w:rPr>
  </w:style>
  <w:style w:type="paragraph" w:styleId="Heading1">
    <w:name w:val="heading 1"/>
    <w:basedOn w:val="Normal"/>
    <w:next w:val="Normal"/>
    <w:link w:val="Heading1Char"/>
    <w:qFormat/>
    <w:rsid w:val="006A0C0B"/>
    <w:pPr>
      <w:keepNext/>
      <w:keepLines/>
      <w:spacing w:before="480"/>
      <w:ind w:firstLine="0"/>
      <w:jc w:val="left"/>
      <w:outlineLvl w:val="0"/>
    </w:pPr>
    <w:rPr>
      <w:rFonts w:eastAsia="Times New Roman"/>
      <w:b/>
      <w:bCs/>
      <w:color w:val="330066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549"/>
    <w:pPr>
      <w:spacing w:before="20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148A5"/>
    <w:pPr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6A0C0B"/>
    <w:pPr>
      <w:spacing w:before="240" w:after="60"/>
      <w:outlineLvl w:val="3"/>
    </w:pPr>
    <w:rPr>
      <w:rFonts w:ascii="Calibri" w:hAnsi="Calibri"/>
      <w:b w:val="0"/>
      <w:bCs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8A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A0C0B"/>
    <w:rPr>
      <w:rFonts w:eastAsia="Times New Roman"/>
      <w:b/>
      <w:bCs/>
      <w:color w:val="330066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A0C0B"/>
    <w:rPr>
      <w:rFonts w:eastAsia="Times New Roman"/>
      <w:color w:val="330066"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D2549"/>
    <w:rPr>
      <w:rFonts w:ascii="Verdana" w:eastAsia="Times New Roman" w:hAnsi="Verdana" w:cs="Times New Roman"/>
      <w:i/>
      <w:iCs/>
      <w:color w:val="330066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2549"/>
  </w:style>
  <w:style w:type="character" w:customStyle="1" w:styleId="FooterChar">
    <w:name w:val="Footer Char"/>
    <w:basedOn w:val="DefaultParagraphFont"/>
    <w:link w:val="Footer"/>
    <w:uiPriority w:val="99"/>
    <w:qFormat/>
    <w:rsid w:val="006D2549"/>
  </w:style>
  <w:style w:type="character" w:customStyle="1" w:styleId="Heading3Char">
    <w:name w:val="Heading 3 Char"/>
    <w:basedOn w:val="DefaultParagraphFont"/>
    <w:link w:val="Heading3"/>
    <w:uiPriority w:val="9"/>
    <w:qFormat/>
    <w:rsid w:val="006A0C0B"/>
    <w:rPr>
      <w:rFonts w:ascii="Cambria" w:eastAsia="Times New Roman" w:hAnsi="Cambria"/>
      <w:color w:val="330066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A0C0B"/>
    <w:rPr>
      <w:rFonts w:ascii="Calibri" w:eastAsia="Times New Roman" w:hAnsi="Calibri"/>
      <w:color w:val="330066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D148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Nadpis">
    <w:name w:val="Nadpis"/>
    <w:basedOn w:val="Normal"/>
    <w:next w:val="Body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49"/>
    <w:rPr>
      <w:rFonts w:eastAsia="Times New Roman"/>
      <w:i/>
      <w:iCs/>
      <w:color w:val="330066"/>
      <w:spacing w:val="15"/>
      <w:sz w:val="24"/>
      <w:szCs w:val="24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paragraph" w:styleId="ListParagraph">
    <w:name w:val="List Paragraph"/>
    <w:basedOn w:val="Normal"/>
    <w:uiPriority w:val="34"/>
    <w:qFormat/>
    <w:rsid w:val="00F7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163</Words>
  <Characters>873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Konzervativní strana podporuje Alianci pro rodinu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Kubalcik, Jan</cp:lastModifiedBy>
  <cp:revision>25</cp:revision>
  <dcterms:created xsi:type="dcterms:W3CDTF">2021-03-08T17:23:00Z</dcterms:created>
  <dcterms:modified xsi:type="dcterms:W3CDTF">2021-06-17T08:10:00Z</dcterms:modified>
  <cp:contentStatus>verze 0.9/cu</cp:contentStatus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2021-06-15T10:47:14Z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9efa196d-4ae3-4c99-a1de-51c285defeac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